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985A" w14:textId="77777777" w:rsidR="00730EEA" w:rsidRDefault="00730EEA">
      <w:pPr>
        <w:pStyle w:val="BodyText"/>
        <w:ind w:left="0"/>
        <w:rPr>
          <w:rFonts w:ascii="Times New Roman"/>
          <w:sz w:val="20"/>
        </w:rPr>
      </w:pPr>
    </w:p>
    <w:p w14:paraId="3B9D6F5D" w14:textId="77777777" w:rsidR="00730EEA" w:rsidRDefault="00730EEA">
      <w:pPr>
        <w:pStyle w:val="BodyText"/>
        <w:spacing w:before="5"/>
        <w:ind w:left="0"/>
        <w:rPr>
          <w:rFonts w:ascii="Times New Roman"/>
          <w:sz w:val="22"/>
        </w:rPr>
      </w:pPr>
    </w:p>
    <w:p w14:paraId="21C6253E" w14:textId="71C66695" w:rsidR="00730EEA" w:rsidRDefault="002401A2">
      <w:pPr>
        <w:pStyle w:val="BodyText"/>
        <w:ind w:left="100"/>
        <w:jc w:val="both"/>
      </w:pPr>
      <w:r>
        <w:t>Dear Members,</w:t>
      </w:r>
    </w:p>
    <w:p w14:paraId="635A64A7" w14:textId="1DD444B2" w:rsidR="00D5316F" w:rsidRDefault="00D5316F">
      <w:pPr>
        <w:pStyle w:val="BodyText"/>
        <w:ind w:left="100"/>
        <w:jc w:val="both"/>
      </w:pPr>
    </w:p>
    <w:p w14:paraId="6ACACF5E" w14:textId="5C19A6E6" w:rsidR="00D5316F" w:rsidRDefault="00BA0A5F" w:rsidP="00D5316F">
      <w:pPr>
        <w:pStyle w:val="BodyText"/>
        <w:ind w:left="100"/>
        <w:jc w:val="both"/>
      </w:pPr>
      <w:r>
        <w:t xml:space="preserve">We want to alert you to </w:t>
      </w:r>
      <w:r w:rsidR="00D5316F">
        <w:t>possible exposure to the virus that causes COVID-19 at our Club via a &lt;</w:t>
      </w:r>
      <w:r w:rsidR="00673449">
        <w:t>Member or</w:t>
      </w:r>
      <w:r>
        <w:t xml:space="preserve"> Guest</w:t>
      </w:r>
      <w:r w:rsidR="00D5316F">
        <w:t xml:space="preserve">&gt; who visited our facility on &lt;dates&gt;. </w:t>
      </w:r>
      <w:r>
        <w:t>The &lt;Member or Guest&gt; utilized the &lt;Specific area – i.e., golf course, amenity, etc.&gt;</w:t>
      </w:r>
    </w:p>
    <w:p w14:paraId="7A84BEA2" w14:textId="77777777" w:rsidR="00D5316F" w:rsidRDefault="00D5316F" w:rsidP="00D5316F">
      <w:pPr>
        <w:pStyle w:val="BodyText"/>
        <w:ind w:left="100"/>
        <w:jc w:val="both"/>
      </w:pPr>
    </w:p>
    <w:p w14:paraId="6C069EF9" w14:textId="6A97E50A" w:rsidR="00D5316F" w:rsidRDefault="00D5316F" w:rsidP="00D5316F">
      <w:pPr>
        <w:pStyle w:val="BodyText"/>
        <w:ind w:left="100"/>
        <w:jc w:val="both"/>
      </w:pPr>
      <w:r>
        <w:t xml:space="preserve">This is considered a low risk exposure to any of our club members who would have visited the Club </w:t>
      </w:r>
      <w:r w:rsidR="00BA0A5F">
        <w:t xml:space="preserve">during </w:t>
      </w:r>
      <w:r>
        <w:t>that timeframe.</w:t>
      </w:r>
      <w:r w:rsidR="002401A2">
        <w:t xml:space="preserve"> </w:t>
      </w:r>
      <w:r>
        <w:t>At this time, we are encouraging self-monitoring</w:t>
      </w:r>
      <w:r w:rsidR="00BA0A5F">
        <w:t xml:space="preserve"> for COVID-19 related symptoms, as outlined by the </w:t>
      </w:r>
      <w:r w:rsidR="000832F7">
        <w:t>CDC (</w:t>
      </w:r>
      <w:hyperlink r:id="rId5" w:history="1">
        <w:r w:rsidR="000832F7">
          <w:rPr>
            <w:rStyle w:val="Hyperlink"/>
          </w:rPr>
          <w:t>https://www.cdc.gov/coronavirus</w:t>
        </w:r>
      </w:hyperlink>
      <w:r w:rsidR="000832F7">
        <w:t>)</w:t>
      </w:r>
      <w:r>
        <w:t xml:space="preserve">. Please consult with your </w:t>
      </w:r>
      <w:r w:rsidR="002401A2">
        <w:t xml:space="preserve">doctor or medical professional if you have specific questions regarding pre-existing health conditions. </w:t>
      </w:r>
    </w:p>
    <w:p w14:paraId="550D9923" w14:textId="77777777" w:rsidR="00D5316F" w:rsidRDefault="00D5316F" w:rsidP="00D5316F">
      <w:pPr>
        <w:pStyle w:val="BodyText"/>
        <w:ind w:left="100"/>
        <w:jc w:val="both"/>
      </w:pPr>
    </w:p>
    <w:p w14:paraId="05B8B619" w14:textId="253B3D2D" w:rsidR="00D5316F" w:rsidRDefault="00D5316F" w:rsidP="00D5316F">
      <w:pPr>
        <w:pStyle w:val="BodyText"/>
        <w:ind w:left="100"/>
        <w:jc w:val="both"/>
      </w:pPr>
      <w:r>
        <w:t>Please note:</w:t>
      </w:r>
    </w:p>
    <w:p w14:paraId="6CA6BF9C" w14:textId="77777777" w:rsidR="000832F7" w:rsidRDefault="000832F7" w:rsidP="00D5316F">
      <w:pPr>
        <w:pStyle w:val="BodyText"/>
        <w:ind w:left="100"/>
        <w:jc w:val="both"/>
      </w:pPr>
    </w:p>
    <w:p w14:paraId="14787421" w14:textId="6E28FCC8" w:rsidR="00BA0A5F" w:rsidRDefault="00BA0A5F" w:rsidP="00D5316F">
      <w:pPr>
        <w:pStyle w:val="BodyText"/>
        <w:numPr>
          <w:ilvl w:val="0"/>
          <w:numId w:val="2"/>
        </w:numPr>
        <w:jc w:val="both"/>
      </w:pPr>
      <w:r>
        <w:t xml:space="preserve">Our Club increased its cleaning and sanitation protocols with the emergence of COVID-19 for the health and safety of our members and our employees. </w:t>
      </w:r>
    </w:p>
    <w:p w14:paraId="1A2EA384" w14:textId="72933580" w:rsidR="00D5316F" w:rsidRDefault="00D5316F" w:rsidP="00D5316F">
      <w:pPr>
        <w:pStyle w:val="BodyText"/>
        <w:numPr>
          <w:ilvl w:val="0"/>
          <w:numId w:val="2"/>
        </w:numPr>
        <w:jc w:val="both"/>
      </w:pPr>
      <w:r>
        <w:t>Today, the Club performed a</w:t>
      </w:r>
      <w:r w:rsidR="00BA0A5F">
        <w:t>n additional</w:t>
      </w:r>
      <w:r>
        <w:t xml:space="preserve"> deep cleaning and disinfection of the </w:t>
      </w:r>
      <w:r w:rsidR="00BA0A5F">
        <w:t xml:space="preserve">&lt;Specific areas&gt;. </w:t>
      </w:r>
      <w:r>
        <w:t xml:space="preserve"> </w:t>
      </w:r>
    </w:p>
    <w:p w14:paraId="0A43CEE8" w14:textId="0D471608" w:rsidR="00D5316F" w:rsidRDefault="00D5316F" w:rsidP="00D5316F">
      <w:pPr>
        <w:pStyle w:val="BodyText"/>
        <w:numPr>
          <w:ilvl w:val="0"/>
          <w:numId w:val="2"/>
        </w:numPr>
        <w:jc w:val="both"/>
      </w:pPr>
      <w:r>
        <w:t xml:space="preserve">As of now, we plan to </w:t>
      </w:r>
      <w:r w:rsidR="000832F7">
        <w:t xml:space="preserve">&lt;Continue or Resume&gt; </w:t>
      </w:r>
      <w:r>
        <w:t>resume operations on &lt;date&gt;.</w:t>
      </w:r>
    </w:p>
    <w:p w14:paraId="46F52416" w14:textId="6E62B9F4" w:rsidR="002401A2" w:rsidRDefault="002401A2" w:rsidP="00D5316F">
      <w:pPr>
        <w:pStyle w:val="BodyText"/>
        <w:numPr>
          <w:ilvl w:val="0"/>
          <w:numId w:val="3"/>
        </w:numPr>
        <w:jc w:val="both"/>
      </w:pPr>
      <w:r>
        <w:t>E</w:t>
      </w:r>
      <w:r w:rsidRPr="002401A2">
        <w:t xml:space="preserve">xtra </w:t>
      </w:r>
      <w:r w:rsidR="000832F7">
        <w:t>s</w:t>
      </w:r>
      <w:r w:rsidRPr="002401A2">
        <w:t xml:space="preserve">taff has been allotted for more frequent sanitizing of our </w:t>
      </w:r>
      <w:r w:rsidR="000832F7">
        <w:t>&lt;Specific areas&gt;</w:t>
      </w:r>
      <w:r w:rsidRPr="002401A2">
        <w:t>.</w:t>
      </w:r>
    </w:p>
    <w:p w14:paraId="0AD6B4CE" w14:textId="5F8546C6" w:rsidR="00D5316F" w:rsidRDefault="00D5316F" w:rsidP="00D5316F">
      <w:pPr>
        <w:pStyle w:val="BodyText"/>
        <w:numPr>
          <w:ilvl w:val="0"/>
          <w:numId w:val="3"/>
        </w:numPr>
        <w:jc w:val="both"/>
      </w:pPr>
      <w:r>
        <w:t xml:space="preserve">In all of our decisions, we will be respectful of the guidance of </w:t>
      </w:r>
      <w:r w:rsidR="009D2AA2">
        <w:t xml:space="preserve">local and national </w:t>
      </w:r>
      <w:r>
        <w:t>health authorities.</w:t>
      </w:r>
    </w:p>
    <w:p w14:paraId="13EB3650" w14:textId="77777777" w:rsidR="002401A2" w:rsidRDefault="002401A2" w:rsidP="00D5316F">
      <w:pPr>
        <w:pStyle w:val="BodyText"/>
        <w:ind w:left="100"/>
        <w:jc w:val="both"/>
      </w:pPr>
    </w:p>
    <w:p w14:paraId="6B0E9394" w14:textId="77777777" w:rsidR="000832F7" w:rsidRDefault="002401A2" w:rsidP="00BA0A5F">
      <w:pPr>
        <w:pStyle w:val="BodyText"/>
        <w:spacing w:before="138"/>
        <w:ind w:left="100" w:right="115"/>
        <w:jc w:val="both"/>
      </w:pPr>
      <w:r>
        <w:t>No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stop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spread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illness,</w:t>
      </w:r>
      <w:r>
        <w:rPr>
          <w:spacing w:val="-14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doing</w:t>
      </w:r>
      <w:r>
        <w:rPr>
          <w:spacing w:val="-12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keep</w:t>
      </w:r>
      <w:r>
        <w:rPr>
          <w:spacing w:val="-12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 xml:space="preserve">healthy. </w:t>
      </w:r>
      <w:r w:rsidR="00BA0A5F">
        <w:t xml:space="preserve">We appreciate our members doing the same for their fellow club members and staff. </w:t>
      </w:r>
    </w:p>
    <w:p w14:paraId="2905C55E" w14:textId="5C84BB34" w:rsidR="00BA0A5F" w:rsidRDefault="00BA0A5F" w:rsidP="00BA0A5F">
      <w:pPr>
        <w:pStyle w:val="BodyText"/>
        <w:spacing w:before="138"/>
        <w:ind w:left="100" w:right="115"/>
        <w:jc w:val="both"/>
      </w:pPr>
      <w:r w:rsidRPr="00BA0A5F">
        <w:t>We kindly ask that any member feeling ill not come to the Club for any reason</w:t>
      </w:r>
      <w:r>
        <w:t xml:space="preserve">. </w:t>
      </w:r>
      <w:r w:rsidRPr="00BA0A5F">
        <w:t>We also request that any member who has traveled not visit the</w:t>
      </w:r>
      <w:r>
        <w:t xml:space="preserve"> </w:t>
      </w:r>
      <w:r w:rsidRPr="00BA0A5F">
        <w:t xml:space="preserve">club for a period of 14 days after their return to the </w:t>
      </w:r>
      <w:r>
        <w:t>area</w:t>
      </w:r>
      <w:r w:rsidRPr="00BA0A5F">
        <w:t>.</w:t>
      </w:r>
      <w:r>
        <w:t xml:space="preserve"> </w:t>
      </w:r>
    </w:p>
    <w:p w14:paraId="46D6CCC2" w14:textId="418511B9" w:rsidR="00730EEA" w:rsidRDefault="002401A2">
      <w:pPr>
        <w:pStyle w:val="BodyText"/>
        <w:spacing w:before="138"/>
        <w:ind w:left="100" w:right="115"/>
        <w:jc w:val="both"/>
      </w:pPr>
      <w:r>
        <w:t>Please feel free to call me if you have any concerns or</w:t>
      </w:r>
      <w:r>
        <w:rPr>
          <w:spacing w:val="-8"/>
        </w:rPr>
        <w:t xml:space="preserve"> </w:t>
      </w:r>
      <w:r>
        <w:t>questions.</w:t>
      </w:r>
    </w:p>
    <w:p w14:paraId="0B05C1D6" w14:textId="77777777" w:rsidR="00BA0A5F" w:rsidRDefault="00BA0A5F">
      <w:pPr>
        <w:pStyle w:val="BodyText"/>
        <w:spacing w:before="138"/>
        <w:ind w:left="100" w:right="115"/>
        <w:jc w:val="both"/>
      </w:pPr>
    </w:p>
    <w:p w14:paraId="69EE643E" w14:textId="77777777" w:rsidR="009D2AA2" w:rsidRDefault="009D2AA2">
      <w:pPr>
        <w:pStyle w:val="BodyText"/>
        <w:spacing w:before="138"/>
        <w:ind w:left="100" w:right="115"/>
        <w:jc w:val="both"/>
      </w:pPr>
    </w:p>
    <w:p w14:paraId="397A035F" w14:textId="77777777" w:rsidR="00730EEA" w:rsidRDefault="00730EEA">
      <w:pPr>
        <w:pStyle w:val="BodyText"/>
        <w:ind w:left="0"/>
      </w:pPr>
    </w:p>
    <w:sectPr w:rsidR="00730EEA">
      <w:type w:val="continuous"/>
      <w:pgSz w:w="12240" w:h="15840"/>
      <w:pgMar w:top="1500" w:right="600" w:bottom="280" w:left="620" w:header="720" w:footer="720" w:gutter="0"/>
      <w:pgBorders w:offsetFrom="page">
        <w:top w:val="thinThickSmallGap" w:sz="24" w:space="25" w:color="001F5F"/>
        <w:left w:val="thinThickSmallGap" w:sz="24" w:space="25" w:color="001F5F"/>
        <w:bottom w:val="thickThinSmallGap" w:sz="24" w:space="25" w:color="001F5F"/>
        <w:right w:val="thickThinSmallGap" w:sz="24" w:space="25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5BDC"/>
    <w:multiLevelType w:val="hybridMultilevel"/>
    <w:tmpl w:val="9666304C"/>
    <w:lvl w:ilvl="0" w:tplc="51463E44">
      <w:numFmt w:val="bullet"/>
      <w:lvlText w:val=""/>
      <w:lvlJc w:val="left"/>
      <w:pPr>
        <w:ind w:left="820" w:hanging="361"/>
      </w:pPr>
      <w:rPr>
        <w:rFonts w:hint="default"/>
        <w:w w:val="100"/>
        <w:lang w:val="en-US" w:eastAsia="en-US" w:bidi="en-US"/>
      </w:rPr>
    </w:lvl>
    <w:lvl w:ilvl="1" w:tplc="4900003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EAF2C35E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A12CB03A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49DE3354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82D21AA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0396D2EE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77988B9C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76D6535C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4F20A0B"/>
    <w:multiLevelType w:val="hybridMultilevel"/>
    <w:tmpl w:val="3462E6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5F562D8"/>
    <w:multiLevelType w:val="hybridMultilevel"/>
    <w:tmpl w:val="9D9002F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EA"/>
    <w:rsid w:val="000832F7"/>
    <w:rsid w:val="002401A2"/>
    <w:rsid w:val="00673449"/>
    <w:rsid w:val="00681919"/>
    <w:rsid w:val="00730EEA"/>
    <w:rsid w:val="007D1096"/>
    <w:rsid w:val="009D2AA2"/>
    <w:rsid w:val="00BA0A5F"/>
    <w:rsid w:val="00D5316F"/>
    <w:rsid w:val="00E8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7D7A"/>
  <w15:docId w15:val="{B3FA7663-2974-4A11-B0D1-6EC4A89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8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Napolitano</dc:creator>
  <cp:keywords/>
  <dc:description/>
  <cp:lastModifiedBy>KATHRYN COLLINS</cp:lastModifiedBy>
  <cp:revision>2</cp:revision>
  <dcterms:created xsi:type="dcterms:W3CDTF">2020-06-24T13:50:00Z</dcterms:created>
  <dcterms:modified xsi:type="dcterms:W3CDTF">2020-06-24T13:50:00Z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2020-02-28T00:00:00Z</vt:filetime>
  </property>
</Properties>
</file>